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B24D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B24D6">
              <w:rPr>
                <w:sz w:val="18"/>
                <w:szCs w:val="18"/>
              </w:rPr>
              <w:t xml:space="preserve">НАИМЕНОВАНИЕ </w:t>
            </w:r>
            <w:r w:rsidR="000C64F2" w:rsidRPr="007B24D6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7B24D6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7B24D6">
              <w:rPr>
                <w:sz w:val="18"/>
                <w:szCs w:val="18"/>
                <w:lang w:val="ru-RU"/>
              </w:rPr>
              <w:t xml:space="preserve">: </w:t>
            </w:r>
            <w:r w:rsidR="00B138DF" w:rsidRPr="007B24D6">
              <w:rPr>
                <w:sz w:val="18"/>
                <w:szCs w:val="18"/>
                <w:lang w:val="ru-RU"/>
              </w:rPr>
              <w:t>УСТРОЙСТВО ПЛОЩАДКИ ДЛЯ ВРЕМЕННОГО ХРАНЕНИЯ МЕТАЛЛОЛОМА НА ТЕРРИТОРИИ ПЕТРИКОВСКОГО РГС ПУ «ЖИТКОВИЧИГАЗ», РАСПОЛОЖЕННОГО ПО АДРЕСУ:РБ, ГОМЕЛЬСКАЯ ОБЛАСТЬ, Г.ПЕТРИКОВ  ПЕР.ПЕРВОМАЙСКИЙ, Д.4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B24D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B24D6">
              <w:rPr>
                <w:sz w:val="18"/>
                <w:szCs w:val="18"/>
              </w:rPr>
              <w:t xml:space="preserve">КОД  </w:t>
            </w:r>
            <w:r w:rsidR="000C64F2" w:rsidRPr="007B24D6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138DF">
              <w:rPr>
                <w:lang w:val="en-US"/>
              </w:rPr>
              <w:t>04/20</w:t>
            </w:r>
          </w:p>
        </w:tc>
      </w:tr>
      <w:tr w:rsidR="00BF7A4B" w:rsidRPr="007B24D6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B24D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7B24D6">
              <w:rPr>
                <w:sz w:val="18"/>
                <w:szCs w:val="18"/>
              </w:rPr>
              <w:t xml:space="preserve">НАИМЕНОВАНИЕ </w:t>
            </w:r>
            <w:r w:rsidR="000C64F2" w:rsidRPr="007B24D6">
              <w:rPr>
                <w:sz w:val="18"/>
                <w:szCs w:val="18"/>
                <w:lang w:val="ru-RU"/>
              </w:rPr>
              <w:t>ЗДАНИЯ</w:t>
            </w:r>
            <w:r w:rsidR="000C64F2" w:rsidRPr="007B24D6">
              <w:rPr>
                <w:sz w:val="18"/>
                <w:szCs w:val="18"/>
              </w:rPr>
              <w:t>,</w:t>
            </w:r>
            <w:r w:rsidR="000C64F2" w:rsidRPr="007B24D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7B24D6" w:rsidRDefault="00BF7A4B">
            <w:r w:rsidRPr="007B24D6">
              <w:t xml:space="preserve">: </w:t>
            </w:r>
            <w:r w:rsidR="00B138DF" w:rsidRPr="007B24D6">
              <w:t>УСТРОЙСТВО ПЛОЩАДКИ ДЛЯ ВРЕМЕННОГО ХРАНЕНИЯ МЕТАЛЛОЛОМА НА ТЕРРИТОРИИ ПЕТРИКОВСКОГО РГС ПУ «ЖИТКОВИЧИГАЗ», РАСПОЛОЖЕННОГО ПО АДРЕСУ: РЕСПУБЛИКА БЕЛАРУСЬ, ГОМЕЛЬСКАЯ ОБЛАСТЬ, ГОРОД ПЕТРИКОВ, ПЕРЕУЛОК 4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7B24D6" w:rsidRDefault="00BF7A4B">
            <w:pPr>
              <w:pStyle w:val="5"/>
              <w:rPr>
                <w:sz w:val="18"/>
                <w:szCs w:val="18"/>
              </w:rPr>
            </w:pPr>
            <w:r w:rsidRPr="007B24D6">
              <w:rPr>
                <w:sz w:val="18"/>
                <w:szCs w:val="18"/>
              </w:rPr>
              <w:t xml:space="preserve">ШИФР </w:t>
            </w:r>
            <w:r w:rsidR="000C64F2" w:rsidRPr="007B24D6">
              <w:rPr>
                <w:sz w:val="18"/>
                <w:szCs w:val="18"/>
                <w:lang w:val="ru-RU"/>
              </w:rPr>
              <w:t>ЗДАНИЯ</w:t>
            </w:r>
            <w:r w:rsidR="000C64F2" w:rsidRPr="007B24D6">
              <w:rPr>
                <w:sz w:val="18"/>
                <w:szCs w:val="18"/>
              </w:rPr>
              <w:t>,</w:t>
            </w:r>
            <w:r w:rsidR="000C64F2" w:rsidRPr="007B24D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B138DF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7B24D6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7B24D6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B138DF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B138DF" w:rsidRPr="007B24D6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2.4752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2.291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43.94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0.063612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2.7432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0.1464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2.4752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2.291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1.0032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0.542664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0.063612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106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0C64F2">
              <w:rPr>
                <w:sz w:val="16"/>
                <w:szCs w:val="16"/>
                <w:lang w:val="en-US"/>
              </w:rPr>
              <w:t>C</w:t>
            </w:r>
            <w:r w:rsidRPr="007B24D6">
              <w:rPr>
                <w:sz w:val="16"/>
                <w:szCs w:val="16"/>
              </w:rPr>
              <w:t>25\30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17.6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145.20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0.174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0.00011838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62.88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6.88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18.84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228.15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11.62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185.92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0.00435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0.0000102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0.0007533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0.1923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464.79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18.66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86.58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0.783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12.68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0.3168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4.35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5.80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6.72224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БЕТОН ТЯЖЕЛЫЙ С КРУПНОСТЬЮ ЗАПОЛНИТЕЛЯ 20-40 ММ, КЛАССА С12/15 (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7B24D6">
              <w:rPr>
                <w:sz w:val="16"/>
                <w:szCs w:val="16"/>
              </w:rPr>
              <w:t>15)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1.0384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83.60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7B24D6">
              <w:rPr>
                <w:sz w:val="16"/>
                <w:szCs w:val="16"/>
              </w:rPr>
              <w:t xml:space="preserve">100, 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7B24D6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4.787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490.76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7B24D6" w:rsidRDefault="000C64F2">
            <w:pPr>
              <w:rPr>
                <w:b/>
                <w:bCs/>
                <w:sz w:val="16"/>
                <w:szCs w:val="16"/>
              </w:rPr>
            </w:pPr>
            <w:r w:rsidRPr="007B24D6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0.01056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64.16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1817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182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7B24D6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B138DF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7B24D6">
      <w:headerReference w:type="default" r:id="rId6"/>
      <w:footerReference w:type="default" r:id="rId7"/>
      <w:pgSz w:w="16838" w:h="11906" w:orient="landscape"/>
      <w:pgMar w:top="851" w:right="1134" w:bottom="851" w:left="99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E36" w:rsidRDefault="00707E36" w:rsidP="00EB5AEB">
      <w:r>
        <w:separator/>
      </w:r>
    </w:p>
  </w:endnote>
  <w:endnote w:type="continuationSeparator" w:id="0">
    <w:p w:rsidR="00707E36" w:rsidRDefault="00707E36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7E36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E36" w:rsidRDefault="00707E36" w:rsidP="00EB5AEB">
      <w:r>
        <w:separator/>
      </w:r>
    </w:p>
  </w:footnote>
  <w:footnote w:type="continuationSeparator" w:id="0">
    <w:p w:rsidR="00707E36" w:rsidRDefault="00707E36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DF" w:rsidRDefault="00B138DF" w:rsidP="00B138DF">
    <w:pPr>
      <w:pStyle w:val="a6"/>
      <w:jc w:val="right"/>
    </w:pPr>
    <w:r>
      <w:t xml:space="preserve">Объект: 39 Здание: 1  Рег № данных: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07E36"/>
    <w:rsid w:val="00720C8A"/>
    <w:rsid w:val="007B24D6"/>
    <w:rsid w:val="007C6C46"/>
    <w:rsid w:val="0083382C"/>
    <w:rsid w:val="008E212C"/>
    <w:rsid w:val="009260EC"/>
    <w:rsid w:val="009544CF"/>
    <w:rsid w:val="00A82969"/>
    <w:rsid w:val="00A86E93"/>
    <w:rsid w:val="00A97E98"/>
    <w:rsid w:val="00B138DF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260465BE-3857-4CED-A428-64638BAB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2020-09-02T14:44:00Z</dcterms:created>
  <dcterms:modified xsi:type="dcterms:W3CDTF">2020-09-02T14:44:00Z</dcterms:modified>
</cp:coreProperties>
</file>